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16" w:rsidRDefault="00330516" w:rsidP="00330516">
      <w:pPr>
        <w:jc w:val="both"/>
      </w:pPr>
      <w:r>
        <w:t xml:space="preserve">Na temelju članka 202. Zakona o javnoj nabavi  (Narodne novine broj 120/16) Dokumentacije o nabavi radova </w:t>
      </w:r>
      <w:r w:rsidR="00064218">
        <w:t>„</w:t>
      </w:r>
      <w:r>
        <w:t>Rekonstrukcija i dogradnj</w:t>
      </w:r>
      <w:r w:rsidR="00B56754">
        <w:t>a</w:t>
      </w:r>
      <w:r>
        <w:t xml:space="preserve"> zapadnog dijela luke Cres</w:t>
      </w:r>
      <w:r w:rsidR="00064218">
        <w:t>“</w:t>
      </w:r>
      <w:r>
        <w:t xml:space="preserve">, evidencijski broj nabave: </w:t>
      </w:r>
      <w:r w:rsidR="00064218">
        <w:t xml:space="preserve">       </w:t>
      </w:r>
      <w:r>
        <w:t xml:space="preserve">EV-M-10/19, daje se </w:t>
      </w:r>
      <w:r w:rsidR="00B56754">
        <w:t>dopuna Natječajne dokumentacije na zamolbu</w:t>
      </w:r>
      <w:r>
        <w:t xml:space="preserve"> gospodarskog subjekta:</w:t>
      </w:r>
    </w:p>
    <w:p w:rsidR="00330516" w:rsidRDefault="00330516" w:rsidP="00330516"/>
    <w:p w:rsidR="00330516" w:rsidRDefault="00330516" w:rsidP="00330516">
      <w:pPr>
        <w:jc w:val="center"/>
        <w:rPr>
          <w:b/>
        </w:rPr>
      </w:pPr>
      <w:r w:rsidRPr="00330516">
        <w:rPr>
          <w:b/>
        </w:rPr>
        <w:t>I.</w:t>
      </w:r>
      <w:r w:rsidR="00064218">
        <w:rPr>
          <w:b/>
        </w:rPr>
        <w:t xml:space="preserve"> </w:t>
      </w:r>
      <w:r w:rsidR="00B56754">
        <w:rPr>
          <w:b/>
        </w:rPr>
        <w:t xml:space="preserve">DOPUNA </w:t>
      </w:r>
      <w:r w:rsidRPr="00330516">
        <w:rPr>
          <w:b/>
        </w:rPr>
        <w:t>DOKUMENTACIJE O NABAVI</w:t>
      </w:r>
    </w:p>
    <w:p w:rsidR="00330516" w:rsidRDefault="00330516" w:rsidP="00330516">
      <w:pPr>
        <w:jc w:val="center"/>
      </w:pPr>
    </w:p>
    <w:p w:rsidR="00A44AE7" w:rsidRDefault="00A44AE7" w:rsidP="00A44AE7">
      <w:pPr>
        <w:pStyle w:val="Odlomakpopisa"/>
        <w:numPr>
          <w:ilvl w:val="0"/>
          <w:numId w:val="1"/>
        </w:numPr>
        <w:jc w:val="both"/>
      </w:pPr>
      <w:r>
        <w:t>Pitanje gospodarskog subjekta:</w:t>
      </w:r>
    </w:p>
    <w:p w:rsidR="00A44AE7" w:rsidRDefault="00A44AE7" w:rsidP="00A44AE7">
      <w:pPr>
        <w:pStyle w:val="Odlomakpopisa"/>
        <w:jc w:val="both"/>
      </w:pPr>
      <w:r>
        <w:t>„Molimo da nam proslijedite digitalnu kopiju Geotehničkog elaborata (geotehničko izvješće) budući da bi nam to jako pomoglo u izradi optimalne ponude za predmetno natjecanje.„</w:t>
      </w:r>
    </w:p>
    <w:p w:rsidR="00A44AE7" w:rsidRDefault="00A44AE7" w:rsidP="00A44AE7">
      <w:pPr>
        <w:pStyle w:val="Odlomakpopisa"/>
        <w:jc w:val="both"/>
      </w:pPr>
    </w:p>
    <w:p w:rsidR="00A44AE7" w:rsidRDefault="00A44AE7" w:rsidP="00A44AE7">
      <w:pPr>
        <w:pStyle w:val="Odlomakpopisa"/>
        <w:jc w:val="both"/>
      </w:pPr>
      <w:r>
        <w:t xml:space="preserve">Odgovor Naručitelja: </w:t>
      </w:r>
    </w:p>
    <w:p w:rsidR="00330516" w:rsidRDefault="00A44AE7" w:rsidP="00A44AE7">
      <w:pPr>
        <w:pStyle w:val="Odlomakpopisa"/>
        <w:jc w:val="both"/>
      </w:pPr>
      <w:r>
        <w:t xml:space="preserve">Obzirom na zahtjev gospodarskog subjekta, Naručitelj je putem </w:t>
      </w:r>
      <w:r w:rsidR="00064218">
        <w:t>EOJN</w:t>
      </w:r>
      <w:r w:rsidR="00DA4F88">
        <w:t xml:space="preserve"> RH i i</w:t>
      </w:r>
      <w:r w:rsidR="00560EC2">
        <w:t>nternet stranicama Naručitelja</w:t>
      </w:r>
      <w:r>
        <w:t xml:space="preserve"> priložio </w:t>
      </w:r>
      <w:r w:rsidR="00064218">
        <w:t>Geotehnički elaborat (</w:t>
      </w:r>
      <w:r w:rsidR="00DA4F88">
        <w:t>Geomehani</w:t>
      </w:r>
      <w:r w:rsidR="00064218">
        <w:t>čko izvješće</w:t>
      </w:r>
      <w:r w:rsidR="00DA4F88">
        <w:t>, Geotehnički izvještaj</w:t>
      </w:r>
      <w:bookmarkStart w:id="0" w:name="_GoBack"/>
      <w:bookmarkEnd w:id="0"/>
      <w:r w:rsidR="00064218">
        <w:t>) u digitalnom obliku</w:t>
      </w:r>
      <w:r w:rsidR="00330516">
        <w:t xml:space="preserve">.  </w:t>
      </w:r>
    </w:p>
    <w:p w:rsidR="00330516" w:rsidRDefault="00330516" w:rsidP="00330516"/>
    <w:p w:rsidR="004A41FF" w:rsidRDefault="004A41FF" w:rsidP="004A41FF">
      <w:r>
        <w:t>Cres, 5. ožujak 2019. godine</w:t>
      </w:r>
    </w:p>
    <w:p w:rsidR="004A41FF" w:rsidRDefault="004A41FF" w:rsidP="00330516"/>
    <w:p w:rsidR="00330516" w:rsidRDefault="00330516" w:rsidP="0033051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Stručno povjerenstvo za javnu nabavu</w:t>
      </w:r>
    </w:p>
    <w:sectPr w:rsidR="0033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E59"/>
    <w:multiLevelType w:val="hybridMultilevel"/>
    <w:tmpl w:val="E6026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16"/>
    <w:rsid w:val="00064218"/>
    <w:rsid w:val="000D638F"/>
    <w:rsid w:val="00330516"/>
    <w:rsid w:val="004A41FF"/>
    <w:rsid w:val="00560EC2"/>
    <w:rsid w:val="00A44AE7"/>
    <w:rsid w:val="00B56754"/>
    <w:rsid w:val="00D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4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ANĐELKO</dc:creator>
  <cp:lastModifiedBy>Windows korisnik</cp:lastModifiedBy>
  <cp:revision>7</cp:revision>
  <dcterms:created xsi:type="dcterms:W3CDTF">2019-03-05T10:14:00Z</dcterms:created>
  <dcterms:modified xsi:type="dcterms:W3CDTF">2019-03-05T12:48:00Z</dcterms:modified>
</cp:coreProperties>
</file>